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A8" w:rsidRDefault="00E74FB8">
      <w:pPr>
        <w:spacing w:after="15" w:line="259" w:lineRule="auto"/>
        <w:ind w:left="604" w:right="0" w:firstLine="0"/>
        <w:jc w:val="center"/>
      </w:pPr>
      <w:r>
        <w:rPr>
          <w:b/>
        </w:rPr>
        <w:t xml:space="preserve">ДОГОВОР </w:t>
      </w:r>
    </w:p>
    <w:p w:rsidR="004017A8" w:rsidRPr="00CA33DA" w:rsidRDefault="00E74FB8" w:rsidP="00CA33DA">
      <w:pPr>
        <w:spacing w:after="0" w:line="240" w:lineRule="auto"/>
        <w:ind w:right="0" w:firstLine="709"/>
        <w:jc w:val="left"/>
        <w:rPr>
          <w:szCs w:val="20"/>
        </w:rPr>
      </w:pPr>
      <w:r w:rsidRPr="00CA33DA">
        <w:rPr>
          <w:szCs w:val="20"/>
        </w:rPr>
        <w:t>об оказании услуг по организации отдыха и оздоровления детей в каникулярное время в школьном оздоровительном лагер</w:t>
      </w:r>
      <w:r w:rsidR="00672EAD" w:rsidRPr="00CA33DA">
        <w:rPr>
          <w:szCs w:val="20"/>
        </w:rPr>
        <w:t>е дневного пребывания «Созвездие» на базе МАОУ шит №26</w:t>
      </w:r>
      <w:r w:rsidRPr="00CA33DA">
        <w:rPr>
          <w:szCs w:val="20"/>
        </w:rPr>
        <w:t xml:space="preserve"> г.Липецка </w:t>
      </w:r>
    </w:p>
    <w:p w:rsidR="004017A8" w:rsidRPr="00CA33DA" w:rsidRDefault="00E74FB8" w:rsidP="00CA33DA">
      <w:pPr>
        <w:spacing w:after="0" w:line="240" w:lineRule="auto"/>
        <w:ind w:right="0" w:firstLine="709"/>
        <w:jc w:val="left"/>
        <w:rPr>
          <w:szCs w:val="20"/>
        </w:rPr>
      </w:pPr>
      <w:r w:rsidRPr="00CA33DA">
        <w:rPr>
          <w:szCs w:val="20"/>
        </w:rPr>
        <w:t xml:space="preserve">     </w:t>
      </w:r>
      <w:r w:rsidRPr="00CA33DA">
        <w:rPr>
          <w:szCs w:val="20"/>
        </w:rPr>
        <w:tab/>
        <w:t xml:space="preserve"> </w:t>
      </w:r>
      <w:r w:rsidRPr="00CA33DA">
        <w:rPr>
          <w:szCs w:val="20"/>
        </w:rPr>
        <w:tab/>
        <w:t xml:space="preserve"> </w:t>
      </w:r>
      <w:r w:rsidRPr="00CA33DA">
        <w:rPr>
          <w:szCs w:val="20"/>
        </w:rPr>
        <w:tab/>
        <w:t xml:space="preserve"> </w:t>
      </w:r>
      <w:r w:rsidRPr="00CA33DA">
        <w:rPr>
          <w:szCs w:val="20"/>
        </w:rPr>
        <w:tab/>
        <w:t xml:space="preserve"> </w:t>
      </w:r>
    </w:p>
    <w:p w:rsidR="004017A8" w:rsidRPr="00FA5857" w:rsidRDefault="006934C7" w:rsidP="00CA33DA">
      <w:pPr>
        <w:spacing w:after="0" w:line="240" w:lineRule="auto"/>
        <w:ind w:right="0" w:firstLine="709"/>
        <w:jc w:val="right"/>
        <w:rPr>
          <w:color w:val="FF0000"/>
          <w:szCs w:val="20"/>
        </w:rPr>
      </w:pPr>
      <w:r>
        <w:rPr>
          <w:color w:val="FF0000"/>
          <w:szCs w:val="20"/>
          <w:u w:val="single" w:color="000000"/>
        </w:rPr>
        <w:t>________________________</w:t>
      </w:r>
      <w:r w:rsidR="00E74FB8" w:rsidRPr="00FA5857">
        <w:rPr>
          <w:color w:val="FF0000"/>
          <w:szCs w:val="20"/>
        </w:rPr>
        <w:t xml:space="preserve"> </w:t>
      </w:r>
    </w:p>
    <w:p w:rsidR="004017A8" w:rsidRPr="00CA33DA" w:rsidRDefault="00E74FB8" w:rsidP="00CA33DA">
      <w:pPr>
        <w:spacing w:after="0" w:line="240" w:lineRule="auto"/>
        <w:ind w:right="0" w:firstLine="709"/>
        <w:jc w:val="right"/>
        <w:rPr>
          <w:szCs w:val="20"/>
        </w:rPr>
      </w:pPr>
      <w:r w:rsidRPr="00CA33DA">
        <w:rPr>
          <w:i/>
          <w:szCs w:val="20"/>
        </w:rPr>
        <w:t xml:space="preserve">(дата заключения договора) </w:t>
      </w:r>
    </w:p>
    <w:p w:rsidR="006D1C67" w:rsidRPr="00CA33DA" w:rsidRDefault="00672EAD" w:rsidP="00CA33DA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Муниципальное автономное общеобразовательное учреждение школа информационных технологий №26 </w:t>
      </w:r>
      <w:r w:rsidR="00E74FB8" w:rsidRPr="00CA33DA">
        <w:rPr>
          <w:szCs w:val="20"/>
        </w:rPr>
        <w:t xml:space="preserve">города Липецка, на основании лицензии </w:t>
      </w:r>
    </w:p>
    <w:p w:rsidR="004017A8" w:rsidRPr="00CA33DA" w:rsidRDefault="006D1C67" w:rsidP="00CA33DA">
      <w:pPr>
        <w:spacing w:after="0" w:line="240" w:lineRule="auto"/>
        <w:ind w:right="0" w:firstLine="709"/>
        <w:rPr>
          <w:szCs w:val="20"/>
        </w:rPr>
      </w:pPr>
      <w:r w:rsidRPr="00DE3DCA">
        <w:rPr>
          <w:szCs w:val="20"/>
        </w:rPr>
        <w:t>№ 1834 от 23 июля 2019 года, 48Л01 №0002042</w:t>
      </w:r>
      <w:r w:rsidR="00E74FB8" w:rsidRPr="00DE3DCA">
        <w:rPr>
          <w:szCs w:val="20"/>
        </w:rPr>
        <w:t>, выданной Управлением образов</w:t>
      </w:r>
      <w:r w:rsidRPr="00DE3DCA">
        <w:rPr>
          <w:szCs w:val="20"/>
        </w:rPr>
        <w:t xml:space="preserve">ания и науки Липецкой области </w:t>
      </w:r>
      <w:r w:rsidR="00E74FB8" w:rsidRPr="00DE3DCA">
        <w:rPr>
          <w:szCs w:val="20"/>
        </w:rPr>
        <w:t>и свидетельства о государственной а</w:t>
      </w:r>
      <w:r w:rsidRPr="00DE3DCA">
        <w:rPr>
          <w:szCs w:val="20"/>
        </w:rPr>
        <w:t>ккредитации серия 48А01 №0000623</w:t>
      </w:r>
      <w:r w:rsidR="00E74FB8" w:rsidRPr="00DE3DCA">
        <w:rPr>
          <w:szCs w:val="20"/>
        </w:rPr>
        <w:t>, выданного Управлением образовани</w:t>
      </w:r>
      <w:r w:rsidRPr="00DE3DCA">
        <w:rPr>
          <w:szCs w:val="20"/>
        </w:rPr>
        <w:t xml:space="preserve">я и науки Липецкой области от 01.03.2021 на срок до 01.03.2033, в лице директора </w:t>
      </w:r>
      <w:r w:rsidR="007416AC" w:rsidRPr="00DE3DCA">
        <w:rPr>
          <w:b/>
          <w:szCs w:val="20"/>
        </w:rPr>
        <w:t>Цапенко Марины Сергеевны</w:t>
      </w:r>
      <w:r w:rsidRPr="00DE3DCA">
        <w:rPr>
          <w:b/>
          <w:szCs w:val="20"/>
        </w:rPr>
        <w:t>,</w:t>
      </w:r>
      <w:r w:rsidRPr="00DE3DCA">
        <w:rPr>
          <w:szCs w:val="20"/>
        </w:rPr>
        <w:t xml:space="preserve"> действующего</w:t>
      </w:r>
      <w:r w:rsidR="00E74FB8" w:rsidRPr="00DE3DCA">
        <w:rPr>
          <w:szCs w:val="20"/>
        </w:rPr>
        <w:t xml:space="preserve"> на основании Устава </w:t>
      </w:r>
      <w:r w:rsidRPr="00DE3DCA">
        <w:rPr>
          <w:szCs w:val="20"/>
        </w:rPr>
        <w:t xml:space="preserve">муниципального автономного общеобразовательного учреждения школы информационных технологий №26 города Липецка </w:t>
      </w:r>
      <w:r w:rsidR="00E74FB8" w:rsidRPr="00DE3DCA">
        <w:rPr>
          <w:szCs w:val="20"/>
        </w:rPr>
        <w:t xml:space="preserve">от </w:t>
      </w:r>
      <w:r w:rsidRPr="00DE3DCA">
        <w:rPr>
          <w:szCs w:val="20"/>
        </w:rPr>
        <w:t>07 февраля 2019</w:t>
      </w:r>
      <w:r w:rsidR="00E74FB8" w:rsidRPr="00DE3DCA">
        <w:rPr>
          <w:szCs w:val="20"/>
        </w:rPr>
        <w:t xml:space="preserve"> года. Исполнителя, с одной стороны, и ________________________________________</w:t>
      </w:r>
      <w:r w:rsidR="00E74FB8" w:rsidRPr="00CA33DA">
        <w:rPr>
          <w:szCs w:val="20"/>
        </w:rPr>
        <w:t xml:space="preserve"> </w:t>
      </w:r>
    </w:p>
    <w:p w:rsidR="004017A8" w:rsidRPr="00CA33DA" w:rsidRDefault="00E74FB8" w:rsidP="00CA33DA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>___________________________________________</w:t>
      </w:r>
      <w:r w:rsidR="00CA33DA">
        <w:rPr>
          <w:szCs w:val="20"/>
        </w:rPr>
        <w:t>___________________</w:t>
      </w:r>
      <w:r w:rsidRPr="00CA33DA">
        <w:rPr>
          <w:szCs w:val="20"/>
        </w:rPr>
        <w:t xml:space="preserve">, </w:t>
      </w:r>
    </w:p>
    <w:p w:rsidR="004017A8" w:rsidRPr="00CA33DA" w:rsidRDefault="00E74FB8" w:rsidP="00CA33DA">
      <w:pPr>
        <w:spacing w:after="0" w:line="240" w:lineRule="auto"/>
        <w:ind w:right="0" w:firstLine="709"/>
        <w:jc w:val="center"/>
        <w:rPr>
          <w:szCs w:val="20"/>
        </w:rPr>
      </w:pPr>
      <w:r w:rsidRPr="00CA33DA">
        <w:rPr>
          <w:szCs w:val="20"/>
        </w:rPr>
        <w:t xml:space="preserve">ФИО родителя </w:t>
      </w:r>
    </w:p>
    <w:p w:rsidR="004017A8" w:rsidRPr="00CA33DA" w:rsidRDefault="00E74FB8" w:rsidP="00CA33DA">
      <w:pPr>
        <w:spacing w:after="0" w:line="240" w:lineRule="auto"/>
        <w:ind w:right="0" w:firstLine="0"/>
        <w:jc w:val="left"/>
        <w:rPr>
          <w:szCs w:val="20"/>
        </w:rPr>
      </w:pPr>
      <w:r w:rsidRPr="00CA33DA">
        <w:rPr>
          <w:szCs w:val="20"/>
        </w:rPr>
        <w:t xml:space="preserve"> паспорт: серия ______ номер__________ выдан___________________________ ____________________________________________________________________, именуемый в дальнейшем «Родитель», действующий как законный представитель несовершеннолетнего </w:t>
      </w:r>
    </w:p>
    <w:p w:rsidR="004017A8" w:rsidRPr="00CA33DA" w:rsidRDefault="00E74FB8" w:rsidP="00CA33DA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>_____________________________________</w:t>
      </w:r>
      <w:r w:rsidR="00CA33DA">
        <w:rPr>
          <w:szCs w:val="20"/>
        </w:rPr>
        <w:t>_________________________</w:t>
      </w:r>
    </w:p>
    <w:p w:rsidR="004017A8" w:rsidRPr="00CA33DA" w:rsidRDefault="00E74FB8" w:rsidP="00CA33DA">
      <w:pPr>
        <w:spacing w:after="0" w:line="240" w:lineRule="auto"/>
        <w:ind w:right="0" w:firstLine="709"/>
        <w:jc w:val="center"/>
        <w:rPr>
          <w:szCs w:val="20"/>
        </w:rPr>
      </w:pPr>
      <w:r w:rsidRPr="00CA33DA">
        <w:rPr>
          <w:szCs w:val="20"/>
        </w:rPr>
        <w:t xml:space="preserve">ФИО ребенка, число, месяц, год рождения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(далее – ребенок), с другой стороны, заключили настоящий договор о нижеследующем: </w:t>
      </w:r>
    </w:p>
    <w:p w:rsidR="004017A8" w:rsidRPr="00CA33DA" w:rsidRDefault="00E74FB8" w:rsidP="00E74FB8">
      <w:pPr>
        <w:numPr>
          <w:ilvl w:val="0"/>
          <w:numId w:val="1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ОБЩИЕ ПОЛОЖЕНИЯ, ПРЕДМЕТ ДОГОВОРА </w:t>
      </w:r>
    </w:p>
    <w:p w:rsidR="004017A8" w:rsidRPr="00CA33DA" w:rsidRDefault="00E74FB8" w:rsidP="00E74FB8">
      <w:pPr>
        <w:pStyle w:val="a3"/>
        <w:numPr>
          <w:ilvl w:val="1"/>
          <w:numId w:val="8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>Предметом настоящего договора является организация отдыха и оздоровления детей в каникулярное время в школьном оздоровительном лагере дневного пребывания «</w:t>
      </w:r>
      <w:r w:rsidR="006D1C67" w:rsidRPr="00CA33DA">
        <w:rPr>
          <w:szCs w:val="20"/>
        </w:rPr>
        <w:t>Созвездие</w:t>
      </w:r>
      <w:r w:rsidRPr="00CA33DA">
        <w:rPr>
          <w:szCs w:val="20"/>
        </w:rPr>
        <w:t xml:space="preserve">» на базе </w:t>
      </w:r>
      <w:r w:rsidR="006D1C67" w:rsidRPr="00CA33DA">
        <w:rPr>
          <w:szCs w:val="20"/>
        </w:rPr>
        <w:t xml:space="preserve">муниципального автономного общеобразовательного учреждения школы информационных технологий №26 </w:t>
      </w:r>
      <w:r w:rsidRPr="00CA33DA">
        <w:rPr>
          <w:szCs w:val="20"/>
        </w:rPr>
        <w:t xml:space="preserve">г. Липецка, расположенного по адресу г.Липецк, </w:t>
      </w:r>
      <w:r w:rsidR="004871FE" w:rsidRPr="00CA33DA">
        <w:rPr>
          <w:szCs w:val="20"/>
        </w:rPr>
        <w:t>ул. Стаханова, д. 75</w:t>
      </w:r>
    </w:p>
    <w:p w:rsidR="004017A8" w:rsidRPr="00CA33DA" w:rsidRDefault="00E74FB8" w:rsidP="00E74FB8">
      <w:pPr>
        <w:pStyle w:val="a3"/>
        <w:numPr>
          <w:ilvl w:val="1"/>
          <w:numId w:val="8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Исполнитель организует отдых в соответствии с Положением о школьном оздоровительном лагере дневного пребывания в каникулярное время на базе муниципального автономного общеобразовательного учреждения </w:t>
      </w:r>
      <w:r w:rsidR="004871FE" w:rsidRPr="00CA33DA">
        <w:rPr>
          <w:szCs w:val="20"/>
        </w:rPr>
        <w:t>школы информационных технологий №26 г. Липецка</w:t>
      </w:r>
    </w:p>
    <w:p w:rsidR="004017A8" w:rsidRPr="00CA33DA" w:rsidRDefault="00E74FB8" w:rsidP="00E74FB8">
      <w:pPr>
        <w:numPr>
          <w:ilvl w:val="1"/>
          <w:numId w:val="8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Организация отдыха и оздоровления включает в себя: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организацию культурно-досуговой, краеведческой, экскурсионной деятельности, обеспечивающей рациональное использование свободного времени детей, их духовно-нравственное развитие, приобщение к ценностям культуры и искусства;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организацию деятельности, направленной на развитие творческого потенциала и всестороннее развитие способностей у детей, развитие </w:t>
      </w:r>
      <w:r w:rsidRPr="00CA33DA">
        <w:rPr>
          <w:szCs w:val="20"/>
        </w:rPr>
        <w:t xml:space="preserve">физической культуры и спорта детей, в том числе на физическое развитие и укрепление здоровья детей;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образовательную деятельность по реализации дополнительных общеразвивающих программ;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организацию размещения, двухразового питания детей в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школьном лагере;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обеспечение безопасных условий жизнедеятельности детей;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организацию оказания медицинской помощи детям в период их пребывания в школьном лагере, формирование навыков здорового образа жизни у детей; </w:t>
      </w:r>
    </w:p>
    <w:p w:rsidR="004017A8" w:rsidRPr="00CA33DA" w:rsidRDefault="00E74FB8" w:rsidP="00E74FB8">
      <w:pPr>
        <w:numPr>
          <w:ilvl w:val="0"/>
          <w:numId w:val="2"/>
        </w:num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осуществление </w:t>
      </w:r>
      <w:r w:rsidRPr="00CA33DA">
        <w:rPr>
          <w:szCs w:val="20"/>
        </w:rPr>
        <w:tab/>
        <w:t xml:space="preserve">психолого-педагогической </w:t>
      </w:r>
      <w:r w:rsidRPr="00CA33DA">
        <w:rPr>
          <w:szCs w:val="20"/>
        </w:rPr>
        <w:tab/>
        <w:t xml:space="preserve">деятельности, направленной на улучшение психологического состояния детей и их адаптацию к условиям лагеря. </w:t>
      </w:r>
    </w:p>
    <w:p w:rsidR="004017A8" w:rsidRPr="00DE3DCA" w:rsidRDefault="003C1325" w:rsidP="00E74FB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0"/>
        </w:rPr>
      </w:pPr>
      <w:r>
        <w:rPr>
          <w:szCs w:val="20"/>
        </w:rPr>
        <w:t>Период</w:t>
      </w:r>
      <w:r w:rsidR="0029602D">
        <w:rPr>
          <w:szCs w:val="20"/>
        </w:rPr>
        <w:t xml:space="preserve"> оказания услуги с «27» октября 2025 г. по «31» октября</w:t>
      </w:r>
      <w:r w:rsidR="002F6E0D">
        <w:rPr>
          <w:szCs w:val="20"/>
        </w:rPr>
        <w:t xml:space="preserve"> 2025</w:t>
      </w:r>
      <w:r w:rsidR="00CA33DA" w:rsidRPr="00DE3DCA">
        <w:rPr>
          <w:szCs w:val="20"/>
        </w:rPr>
        <w:t>г.</w:t>
      </w:r>
    </w:p>
    <w:p w:rsidR="004017A8" w:rsidRPr="00CA33DA" w:rsidRDefault="00E74FB8" w:rsidP="00E74FB8">
      <w:pPr>
        <w:numPr>
          <w:ilvl w:val="1"/>
          <w:numId w:val="3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Исполнитель оказывает услуги по организации отдыха и оздоровления за счет средств бюджета города Липецка и средств Родителя совместным финансированием расходов по организации отдыха детей в оздоровительных лагерях с дневным пребыванием детей в каникулярное время. </w:t>
      </w:r>
    </w:p>
    <w:p w:rsidR="00E74FB8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 ПРАВА И ОБЯЗАННОСТИ СТОРОН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2.1. Исполнитель обязуется: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2.1.1. Оказать услуги по организации отдыха ребенка согласно п. 1.3. Договора в период, указанный в п. 1.4. Договора.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2.1.2.Обеспечить соблюдение условий размещения, устройства, содержания и организации работы школьного лагеря санитарно-эпидемиологическим </w:t>
      </w:r>
      <w:hyperlink r:id="rId5">
        <w:r w:rsidRPr="00CA33DA">
          <w:rPr>
            <w:szCs w:val="20"/>
          </w:rPr>
          <w:t>правилам</w:t>
        </w:r>
      </w:hyperlink>
      <w:hyperlink r:id="rId6">
        <w:r w:rsidRPr="00CA33DA">
          <w:rPr>
            <w:szCs w:val="20"/>
          </w:rPr>
          <w:t xml:space="preserve"> </w:t>
        </w:r>
      </w:hyperlink>
      <w:r w:rsidRPr="00CA33DA">
        <w:rPr>
          <w:szCs w:val="20"/>
        </w:rPr>
        <w:t xml:space="preserve">и гигиеническим нормативам, требованиям противопожарной и антитеррористической безопасности.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2.1.3. Уведомлять Родителя в случаях: </w:t>
      </w:r>
    </w:p>
    <w:p w:rsidR="004017A8" w:rsidRPr="00CA33DA" w:rsidRDefault="00E74FB8" w:rsidP="00E74FB8">
      <w:pPr>
        <w:numPr>
          <w:ilvl w:val="0"/>
          <w:numId w:val="4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заболевания ребенка; </w:t>
      </w:r>
    </w:p>
    <w:p w:rsidR="004017A8" w:rsidRPr="00CA33DA" w:rsidRDefault="00E74FB8" w:rsidP="00E74FB8">
      <w:pPr>
        <w:numPr>
          <w:ilvl w:val="0"/>
          <w:numId w:val="4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направления ребенка на стационарное лечение; </w:t>
      </w:r>
    </w:p>
    <w:p w:rsidR="004017A8" w:rsidRPr="00CA33DA" w:rsidRDefault="00E74FB8" w:rsidP="00E74FB8">
      <w:pPr>
        <w:numPr>
          <w:ilvl w:val="0"/>
          <w:numId w:val="4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нарушения Ребенком требований локальных актов лагеря, противоправного поведения Ребенка.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2.2. Исполнитель имеет право: </w:t>
      </w:r>
    </w:p>
    <w:p w:rsidR="004017A8" w:rsidRPr="00CA33DA" w:rsidRDefault="00E74FB8" w:rsidP="00E74FB8">
      <w:pPr>
        <w:pStyle w:val="a3"/>
        <w:numPr>
          <w:ilvl w:val="0"/>
          <w:numId w:val="9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rFonts w:ascii="Arial" w:eastAsia="Arial" w:hAnsi="Arial" w:cs="Arial"/>
          <w:szCs w:val="20"/>
        </w:rPr>
        <w:t xml:space="preserve"> </w:t>
      </w:r>
      <w:r w:rsidRPr="00CA33DA">
        <w:rPr>
          <w:szCs w:val="20"/>
        </w:rPr>
        <w:t>2.2.1. Требовать от Родителя выполнения обязанности по оплате с</w:t>
      </w:r>
      <w:r w:rsidR="00CA33DA">
        <w:rPr>
          <w:szCs w:val="20"/>
        </w:rPr>
        <w:t>тоимости услуги по организации двухразового</w:t>
      </w:r>
      <w:r w:rsidRPr="00CA33DA">
        <w:rPr>
          <w:szCs w:val="20"/>
        </w:rPr>
        <w:t xml:space="preserve"> питания детей в соответствии с условиями настоящего Договора.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2.3. Родитель обязуется: </w:t>
      </w:r>
    </w:p>
    <w:p w:rsidR="004017A8" w:rsidRPr="00CA33DA" w:rsidRDefault="00E74FB8" w:rsidP="00E74FB8">
      <w:pPr>
        <w:spacing w:after="0" w:line="240" w:lineRule="auto"/>
        <w:ind w:right="0" w:firstLine="709"/>
        <w:rPr>
          <w:szCs w:val="20"/>
        </w:rPr>
      </w:pPr>
      <w:r w:rsidRPr="00CA33DA">
        <w:rPr>
          <w:szCs w:val="20"/>
        </w:rPr>
        <w:t xml:space="preserve">2.3.1. Для зачисления ребёнка предоставить документы: </w:t>
      </w:r>
    </w:p>
    <w:p w:rsidR="004017A8" w:rsidRPr="00CA33DA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  <w:rPr>
          <w:szCs w:val="20"/>
        </w:rPr>
      </w:pPr>
      <w:r w:rsidRPr="00CA33DA">
        <w:rPr>
          <w:szCs w:val="20"/>
        </w:rPr>
        <w:t xml:space="preserve">настоящий договор с подписью; - заявление на имя директора школы; 2.3.2. Обеспечить: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ежедневный приход ребёнка без опозданий согласно режиму дня, установленному Положением о школьном оздоровительном лагере дневного пребывания; </w:t>
      </w:r>
    </w:p>
    <w:p w:rsidR="004017A8" w:rsidRDefault="00E74FB8">
      <w:pPr>
        <w:numPr>
          <w:ilvl w:val="0"/>
          <w:numId w:val="5"/>
        </w:numPr>
        <w:ind w:right="0"/>
      </w:pPr>
      <w:r>
        <w:lastRenderedPageBreak/>
        <w:t xml:space="preserve">ребенка необходимой одеждой (по погоде), обувью (спортивный костюм, «вторая обувь»).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2.3.3. Забрать ребенка из Лагеря в случаях: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заболевания ребенка;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грубого нарушения им распорядка дня и требований локальных актов лагеря, устанавливающих обязательные правила поведения; 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грубого нарушения им правил противопожарной безопасности;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причинении вреда жизни (здоровью) других детей и/или работников лагеря; </w:t>
      </w:r>
    </w:p>
    <w:p w:rsidR="004017A8" w:rsidRDefault="00E74FB8" w:rsidP="00E74FB8">
      <w:pPr>
        <w:numPr>
          <w:ilvl w:val="0"/>
          <w:numId w:val="5"/>
        </w:numPr>
        <w:spacing w:after="0" w:line="240" w:lineRule="auto"/>
        <w:ind w:left="0" w:right="0" w:firstLine="709"/>
      </w:pPr>
      <w:r>
        <w:t xml:space="preserve">причинение ущерба имуществу лагеря или третьих лиц.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2.3.4. Возместить в установленном порядке ущерб, причиненный зданию, оборудованию, инвентарю и другому имуществу лагеря по вине ребенка.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2.4. Родитель имеет право: </w:t>
      </w:r>
    </w:p>
    <w:p w:rsidR="004017A8" w:rsidRDefault="00E74FB8" w:rsidP="00E74FB8">
      <w:pPr>
        <w:numPr>
          <w:ilvl w:val="2"/>
          <w:numId w:val="6"/>
        </w:numPr>
        <w:spacing w:after="0" w:line="240" w:lineRule="auto"/>
        <w:ind w:left="0" w:right="0" w:firstLine="709"/>
      </w:pPr>
      <w:r>
        <w:t xml:space="preserve">Забрать ребёнка ранее срока, установленного настоящим Договором по письменному заявлению.  </w:t>
      </w:r>
    </w:p>
    <w:p w:rsidR="004017A8" w:rsidRDefault="00E74FB8" w:rsidP="00E74FB8">
      <w:pPr>
        <w:numPr>
          <w:ilvl w:val="2"/>
          <w:numId w:val="6"/>
        </w:numPr>
        <w:spacing w:after="0" w:line="240" w:lineRule="auto"/>
        <w:ind w:left="0" w:right="0" w:firstLine="709"/>
      </w:pPr>
      <w:r>
        <w:t xml:space="preserve">При отсутствии воспитанника по уважительным причинам предоставить подтверждающие документы (справки).  </w:t>
      </w:r>
    </w:p>
    <w:p w:rsidR="004017A8" w:rsidRDefault="00E74FB8" w:rsidP="00E74FB8">
      <w:pPr>
        <w:numPr>
          <w:ilvl w:val="2"/>
          <w:numId w:val="6"/>
        </w:numPr>
        <w:spacing w:after="0" w:line="240" w:lineRule="auto"/>
        <w:ind w:left="0" w:right="0" w:firstLine="709"/>
      </w:pPr>
      <w:r>
        <w:t xml:space="preserve">Информировать Исполнителя о возможных ограничениях, связанных со здоровьем ребенка, об особенностях его поведения, склонностях и интересах. 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3.4.5. Знакомиться самим и знакомить ребенка с нормативными правовыми актами, регламентирующими организацию отдыха детей в лагере дневного пребывания, в том числе локальными актами лагеря.   </w:t>
      </w:r>
    </w:p>
    <w:p w:rsidR="004017A8" w:rsidRDefault="00E74FB8" w:rsidP="00E74FB8">
      <w:pPr>
        <w:spacing w:after="0" w:line="240" w:lineRule="auto"/>
        <w:ind w:right="0" w:firstLine="709"/>
        <w:jc w:val="center"/>
      </w:pPr>
      <w:r>
        <w:t xml:space="preserve"> </w:t>
      </w:r>
    </w:p>
    <w:p w:rsidR="004017A8" w:rsidRPr="00211BE1" w:rsidRDefault="00E74FB8" w:rsidP="00E74FB8">
      <w:pPr>
        <w:pStyle w:val="1"/>
        <w:spacing w:line="240" w:lineRule="auto"/>
        <w:ind w:left="0" w:right="0" w:firstLine="709"/>
      </w:pPr>
      <w:r w:rsidRPr="00211BE1">
        <w:t xml:space="preserve">3. ПОРЯДОК И УСЛОВИЯ ОПЛАТЫ </w:t>
      </w:r>
    </w:p>
    <w:p w:rsidR="004017A8" w:rsidRPr="00211BE1" w:rsidRDefault="00E74FB8" w:rsidP="00E74FB8">
      <w:pPr>
        <w:spacing w:after="0" w:line="240" w:lineRule="auto"/>
        <w:ind w:right="0" w:firstLine="709"/>
      </w:pPr>
      <w:r w:rsidRPr="00211BE1">
        <w:t>3.1. Размер родительской доплаты за оказываемые услуги по н</w:t>
      </w:r>
      <w:r w:rsidR="009A7798" w:rsidRPr="00211BE1">
        <w:t>а</w:t>
      </w:r>
      <w:r w:rsidR="0029602D">
        <w:t>стоящему Договору составляет 225 рублей (двести двадцать пять</w:t>
      </w:r>
      <w:r w:rsidR="009A7798" w:rsidRPr="00211BE1">
        <w:t xml:space="preserve">) за </w:t>
      </w:r>
      <w:r w:rsidR="0029602D">
        <w:t>5</w:t>
      </w:r>
      <w:r w:rsidRPr="00211BE1">
        <w:t xml:space="preserve"> дней лагерной смены.  </w:t>
      </w:r>
    </w:p>
    <w:p w:rsidR="004017A8" w:rsidRDefault="00E74FB8" w:rsidP="00E74FB8">
      <w:pPr>
        <w:spacing w:after="0" w:line="240" w:lineRule="auto"/>
        <w:ind w:right="0" w:firstLine="709"/>
      </w:pPr>
      <w:r w:rsidRPr="00211BE1">
        <w:t xml:space="preserve">3.2. Плата вносится Родителем на расчетный счет МАОУ </w:t>
      </w:r>
      <w:r w:rsidR="004871FE" w:rsidRPr="00211BE1">
        <w:t>шит №26</w:t>
      </w:r>
      <w:r w:rsidRPr="00211BE1">
        <w:t xml:space="preserve"> г. Липецка не позднее 5 (пяти) рабочих дней до начала смены.</w:t>
      </w:r>
      <w:r>
        <w:t xml:space="preserve">  </w:t>
      </w:r>
    </w:p>
    <w:p w:rsidR="004017A8" w:rsidRDefault="00E74FB8" w:rsidP="00E74FB8">
      <w:pPr>
        <w:spacing w:after="0" w:line="240" w:lineRule="auto"/>
        <w:ind w:right="0" w:firstLine="709"/>
        <w:jc w:val="left"/>
      </w:pPr>
      <w:r>
        <w:t xml:space="preserve"> </w:t>
      </w:r>
    </w:p>
    <w:p w:rsidR="004017A8" w:rsidRDefault="00E74FB8" w:rsidP="00E74FB8">
      <w:pPr>
        <w:pStyle w:val="1"/>
        <w:spacing w:line="240" w:lineRule="auto"/>
        <w:ind w:left="0" w:right="0" w:firstLine="709"/>
      </w:pPr>
      <w:r>
        <w:t xml:space="preserve">4. ОТВЕТСТВЕННОСТЬ СТОРОН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4.1. В случае нарушения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неопределимой силы, возникших после заключения данного договора в результате обстоятельств, чрезвычайного характера, которые стороны не могли предвидеть или предотвратить. </w:t>
      </w:r>
    </w:p>
    <w:p w:rsidR="004017A8" w:rsidRDefault="00E74FB8" w:rsidP="00E74FB8">
      <w:pPr>
        <w:spacing w:after="0" w:line="240" w:lineRule="auto"/>
        <w:ind w:right="0" w:firstLine="709"/>
        <w:jc w:val="left"/>
      </w:pPr>
      <w:r>
        <w:t xml:space="preserve"> </w:t>
      </w:r>
    </w:p>
    <w:p w:rsidR="00E74FB8" w:rsidRDefault="00E74FB8" w:rsidP="00E74FB8">
      <w:pPr>
        <w:pStyle w:val="a3"/>
        <w:numPr>
          <w:ilvl w:val="0"/>
          <w:numId w:val="10"/>
        </w:numPr>
        <w:spacing w:after="0" w:line="240" w:lineRule="auto"/>
        <w:ind w:right="0"/>
        <w:jc w:val="center"/>
      </w:pPr>
      <w:r>
        <w:t>СРОК ДЕЙСТВИЯ ДОГОВОРА</w:t>
      </w:r>
    </w:p>
    <w:p w:rsidR="004017A8" w:rsidRDefault="00E74FB8" w:rsidP="001A4903">
      <w:pPr>
        <w:spacing w:after="0" w:line="240" w:lineRule="auto"/>
        <w:ind w:right="0" w:firstLine="0"/>
      </w:pPr>
      <w:r>
        <w:t xml:space="preserve">5.1. Настоящий договор вступает в силу с момента его подписания и действует до полного исполнения сторонами своих обязательств по настоящему договору.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5.2. Сторона обязана предупредить письменно другую сторону о намерении расторгнуть настоящий договор за 5 календарных дней до момента его фактического расторжения. </w:t>
      </w:r>
    </w:p>
    <w:p w:rsidR="004017A8" w:rsidRDefault="00E74FB8" w:rsidP="00E74FB8">
      <w:pPr>
        <w:spacing w:after="0" w:line="240" w:lineRule="auto"/>
        <w:ind w:right="0" w:firstLine="709"/>
        <w:jc w:val="left"/>
      </w:pPr>
      <w:r>
        <w:t xml:space="preserve"> </w:t>
      </w:r>
    </w:p>
    <w:p w:rsidR="004017A8" w:rsidRDefault="00E74FB8" w:rsidP="00E74FB8">
      <w:pPr>
        <w:pStyle w:val="1"/>
        <w:spacing w:line="240" w:lineRule="auto"/>
        <w:ind w:left="0" w:right="0" w:firstLine="709"/>
      </w:pPr>
      <w:r>
        <w:t xml:space="preserve">6. РАЗРЕШЕНИЯ СПОРОВ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6.1. Все споры и разногласия, которые могут возникнуть между сторонами, будут разрешаться путем переговоров.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6.2. При не достижении соглашения по спорным вопросам в ходе переговоров, они разрешаются в суде в порядке, установленном действующим законодательством Российской Федерации. </w:t>
      </w:r>
    </w:p>
    <w:p w:rsidR="004017A8" w:rsidRDefault="00E74FB8" w:rsidP="00E74FB8">
      <w:pPr>
        <w:spacing w:after="0" w:line="240" w:lineRule="auto"/>
        <w:ind w:right="0" w:firstLine="709"/>
        <w:jc w:val="left"/>
      </w:pPr>
      <w:r>
        <w:t xml:space="preserve"> </w:t>
      </w:r>
    </w:p>
    <w:p w:rsidR="004017A8" w:rsidRDefault="00E74FB8" w:rsidP="00E74FB8">
      <w:pPr>
        <w:pStyle w:val="1"/>
        <w:spacing w:line="240" w:lineRule="auto"/>
        <w:ind w:left="0" w:right="0" w:firstLine="709"/>
      </w:pPr>
      <w:r>
        <w:t xml:space="preserve">7. ЗАКЛЮЧИТЕЛЬНЫЕ ПОЛОЖЕНИЯ </w:t>
      </w:r>
    </w:p>
    <w:p w:rsidR="004017A8" w:rsidRDefault="00E74FB8" w:rsidP="00E74FB8">
      <w:pPr>
        <w:spacing w:after="0" w:line="240" w:lineRule="auto"/>
        <w:ind w:right="0" w:firstLine="709"/>
      </w:pPr>
      <w:r>
        <w:t xml:space="preserve">7.1. Настоящий договор составлен в двух экземплярах, по одному экземпляру для каждой из сторон. </w:t>
      </w:r>
    </w:p>
    <w:p w:rsidR="004017A8" w:rsidRDefault="00E74FB8" w:rsidP="00E74FB8">
      <w:pPr>
        <w:spacing w:after="0" w:line="240" w:lineRule="auto"/>
        <w:ind w:right="0" w:firstLine="709"/>
        <w:jc w:val="left"/>
      </w:pPr>
      <w:r>
        <w:t xml:space="preserve"> </w:t>
      </w:r>
    </w:p>
    <w:p w:rsidR="004017A8" w:rsidRPr="006934C7" w:rsidRDefault="00E74FB8" w:rsidP="00E74FB8">
      <w:pPr>
        <w:pStyle w:val="1"/>
        <w:spacing w:line="240" w:lineRule="auto"/>
        <w:ind w:left="0" w:right="0" w:firstLine="709"/>
        <w:rPr>
          <w:color w:val="auto"/>
        </w:rPr>
      </w:pPr>
      <w:r w:rsidRPr="006934C7">
        <w:rPr>
          <w:color w:val="auto"/>
        </w:rPr>
        <w:t xml:space="preserve">8.АДРЕСА И ПОДПИСИ СТОРОН </w:t>
      </w:r>
    </w:p>
    <w:p w:rsidR="004017A8" w:rsidRPr="006934C7" w:rsidRDefault="00E74FB8" w:rsidP="00E74FB8">
      <w:pPr>
        <w:spacing w:after="0" w:line="240" w:lineRule="auto"/>
        <w:ind w:right="0" w:firstLine="709"/>
        <w:jc w:val="center"/>
        <w:rPr>
          <w:color w:val="auto"/>
        </w:rPr>
      </w:pPr>
      <w:r w:rsidRPr="006934C7">
        <w:rPr>
          <w:color w:val="auto"/>
        </w:rPr>
        <w:t xml:space="preserve"> </w:t>
      </w:r>
    </w:p>
    <w:tbl>
      <w:tblPr>
        <w:tblStyle w:val="TableGrid"/>
        <w:tblW w:w="7265" w:type="dxa"/>
        <w:tblInd w:w="0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3512"/>
        <w:gridCol w:w="3753"/>
      </w:tblGrid>
      <w:tr w:rsidR="006934C7" w:rsidRPr="006934C7">
        <w:trPr>
          <w:trHeight w:val="4316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Родитель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2"/>
              </w:rPr>
              <w:t xml:space="preserve">Ф.И.О. родителей, законных представителей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Паспорт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      (серия, номер, кем выдан, дата выдачи)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2"/>
              </w:rPr>
              <w:t xml:space="preserve">Ф.И.О. ребенка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___________________________________ ___________________________________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2"/>
              </w:rPr>
              <w:t xml:space="preserve">Домашний адрес, телефон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 </w:t>
            </w:r>
          </w:p>
          <w:p w:rsidR="00E74FB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  <w:sz w:val="18"/>
              </w:rPr>
            </w:pPr>
            <w:r w:rsidRPr="006934C7">
              <w:rPr>
                <w:color w:val="auto"/>
                <w:sz w:val="18"/>
              </w:rPr>
              <w:t>________________/_______________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подпись </w:t>
            </w:r>
          </w:p>
          <w:p w:rsidR="00E74FB8" w:rsidRPr="006934C7" w:rsidRDefault="00013309" w:rsidP="00E74FB8">
            <w:pPr>
              <w:spacing w:after="0" w:line="240" w:lineRule="auto"/>
              <w:ind w:right="0" w:firstLine="709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«______»________________2025</w:t>
            </w:r>
            <w:r w:rsidR="00E74FB8" w:rsidRPr="006934C7">
              <w:rPr>
                <w:color w:val="auto"/>
                <w:sz w:val="18"/>
              </w:rPr>
              <w:t>г.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  <w:sz w:val="18"/>
              </w:rPr>
              <w:t xml:space="preserve">    дата </w:t>
            </w:r>
          </w:p>
          <w:p w:rsidR="004017A8" w:rsidRPr="006934C7" w:rsidRDefault="004017A8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 xml:space="preserve">Исполнитель </w:t>
            </w:r>
          </w:p>
          <w:p w:rsidR="00E74FB8" w:rsidRPr="006934C7" w:rsidRDefault="004871FE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 xml:space="preserve">Муниципальное автономное общеобразовательное учреждение школа информационных </w:t>
            </w:r>
            <w:proofErr w:type="spellStart"/>
            <w:r w:rsidRPr="006934C7">
              <w:rPr>
                <w:color w:val="auto"/>
              </w:rPr>
              <w:t>технологй</w:t>
            </w:r>
            <w:proofErr w:type="spellEnd"/>
            <w:r w:rsidRPr="006934C7">
              <w:rPr>
                <w:color w:val="auto"/>
              </w:rPr>
              <w:t xml:space="preserve"> </w:t>
            </w:r>
          </w:p>
          <w:p w:rsidR="00E74FB8" w:rsidRPr="006934C7" w:rsidRDefault="004871FE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>№ 26 г. Лип</w:t>
            </w:r>
            <w:r w:rsidR="00E74FB8" w:rsidRPr="006934C7">
              <w:rPr>
                <w:color w:val="auto"/>
              </w:rPr>
              <w:t xml:space="preserve">ецка, </w:t>
            </w:r>
            <w:r w:rsidR="006B17F1" w:rsidRPr="0029602D">
              <w:rPr>
                <w:color w:val="auto"/>
              </w:rPr>
              <w:t>398004</w:t>
            </w:r>
            <w:r w:rsidR="00E74FB8" w:rsidRPr="006934C7">
              <w:rPr>
                <w:color w:val="auto"/>
              </w:rPr>
              <w:t>, г. Липецк,</w:t>
            </w:r>
          </w:p>
          <w:p w:rsidR="00E74FB8" w:rsidRPr="006934C7" w:rsidRDefault="00E74FB8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 xml:space="preserve">ул. </w:t>
            </w:r>
            <w:r w:rsidR="004871FE" w:rsidRPr="006934C7">
              <w:rPr>
                <w:color w:val="auto"/>
              </w:rPr>
              <w:t xml:space="preserve">Стаханова, д. 75, </w:t>
            </w:r>
          </w:p>
          <w:p w:rsidR="004871FE" w:rsidRPr="006934C7" w:rsidRDefault="004871FE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>тел.(4742)72-71-18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ИНН 4824096604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КПП 482401001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Р/С 03234643427010004600</w:t>
            </w:r>
          </w:p>
          <w:p w:rsidR="006B17F1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 xml:space="preserve">К/С 40102810945370000039 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Отделение Липецк//УФК по Липецкой области, г. Липецк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БИК 014206212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л/с 30620004830</w:t>
            </w:r>
          </w:p>
          <w:p w:rsidR="00BD4C44" w:rsidRPr="006934C7" w:rsidRDefault="00BD4C44" w:rsidP="00BD4C44">
            <w:pPr>
              <w:spacing w:after="0" w:line="240" w:lineRule="auto"/>
              <w:ind w:right="0" w:firstLine="0"/>
              <w:jc w:val="left"/>
              <w:rPr>
                <w:color w:val="auto"/>
                <w:lang w:bidi="ru-RU"/>
              </w:rPr>
            </w:pPr>
            <w:r w:rsidRPr="006934C7">
              <w:rPr>
                <w:color w:val="auto"/>
                <w:lang w:bidi="ru-RU"/>
              </w:rPr>
              <w:t>ОГРН 1194827002490</w:t>
            </w:r>
          </w:p>
          <w:p w:rsidR="00E74FB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</w:p>
          <w:p w:rsidR="004017A8" w:rsidRPr="006934C7" w:rsidRDefault="00211BE1" w:rsidP="00E74FB8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</w:t>
            </w:r>
            <w:r w:rsidR="004871FE" w:rsidRPr="006934C7">
              <w:rPr>
                <w:color w:val="auto"/>
              </w:rPr>
              <w:t>иректор_______</w:t>
            </w:r>
            <w:r w:rsidR="006934C7" w:rsidRPr="006934C7">
              <w:rPr>
                <w:color w:val="auto"/>
              </w:rPr>
              <w:t>М.С</w:t>
            </w:r>
            <w:proofErr w:type="spellEnd"/>
            <w:r w:rsidR="006934C7" w:rsidRPr="006934C7">
              <w:rPr>
                <w:color w:val="auto"/>
              </w:rPr>
              <w:t>. Цапенко</w:t>
            </w:r>
            <w:r w:rsidR="004871FE" w:rsidRPr="006934C7">
              <w:rPr>
                <w:color w:val="auto"/>
              </w:rPr>
              <w:t>.</w:t>
            </w:r>
            <w:r w:rsidR="00E74FB8" w:rsidRPr="006934C7">
              <w:rPr>
                <w:color w:val="auto"/>
              </w:rPr>
              <w:t xml:space="preserve"> </w:t>
            </w: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r w:rsidRPr="006934C7">
              <w:rPr>
                <w:color w:val="auto"/>
              </w:rPr>
              <w:t xml:space="preserve"> </w:t>
            </w:r>
          </w:p>
          <w:p w:rsidR="00E74FB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</w:p>
          <w:p w:rsidR="00E74FB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</w:p>
          <w:p w:rsidR="004017A8" w:rsidRPr="006934C7" w:rsidRDefault="00E74FB8" w:rsidP="00E74FB8">
            <w:pPr>
              <w:spacing w:after="0" w:line="240" w:lineRule="auto"/>
              <w:ind w:right="0" w:firstLine="709"/>
              <w:jc w:val="left"/>
              <w:rPr>
                <w:color w:val="auto"/>
              </w:rPr>
            </w:pPr>
            <w:bookmarkStart w:id="0" w:name="_GoBack"/>
            <w:bookmarkEnd w:id="0"/>
            <w:r w:rsidRPr="006934C7">
              <w:rPr>
                <w:color w:val="auto"/>
              </w:rPr>
              <w:t>М.П.</w:t>
            </w:r>
          </w:p>
        </w:tc>
      </w:tr>
    </w:tbl>
    <w:p w:rsidR="004017A8" w:rsidRDefault="004017A8" w:rsidP="00E74FB8">
      <w:pPr>
        <w:spacing w:after="0" w:line="259" w:lineRule="auto"/>
        <w:ind w:right="0" w:firstLine="0"/>
        <w:jc w:val="left"/>
      </w:pPr>
    </w:p>
    <w:sectPr w:rsidR="004017A8" w:rsidSect="00CD4177">
      <w:pgSz w:w="16838" w:h="11906" w:orient="landscape"/>
      <w:pgMar w:top="605" w:right="1132" w:bottom="910" w:left="1133" w:header="720" w:footer="720" w:gutter="0"/>
      <w:cols w:num="2" w:space="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B51"/>
    <w:multiLevelType w:val="hybridMultilevel"/>
    <w:tmpl w:val="94F02264"/>
    <w:lvl w:ilvl="0" w:tplc="2968E674">
      <w:start w:val="1"/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" w15:restartNumberingAfterBreak="0">
    <w:nsid w:val="05E60750"/>
    <w:multiLevelType w:val="multilevel"/>
    <w:tmpl w:val="5966F93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D414F2"/>
    <w:multiLevelType w:val="multilevel"/>
    <w:tmpl w:val="712AC1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1730E"/>
    <w:multiLevelType w:val="multilevel"/>
    <w:tmpl w:val="4D7886BE"/>
    <w:lvl w:ilvl="0">
      <w:start w:val="1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45BE3"/>
    <w:multiLevelType w:val="hybridMultilevel"/>
    <w:tmpl w:val="B2D0420C"/>
    <w:lvl w:ilvl="0" w:tplc="2968E67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0E05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00AA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40FC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CAD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480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F89F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828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B643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8D65E7"/>
    <w:multiLevelType w:val="hybridMultilevel"/>
    <w:tmpl w:val="4B16E916"/>
    <w:lvl w:ilvl="0" w:tplc="18F864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8106D5"/>
    <w:multiLevelType w:val="hybridMultilevel"/>
    <w:tmpl w:val="A380E9E2"/>
    <w:lvl w:ilvl="0" w:tplc="41D4E052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648D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042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29C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C072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82B88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CE0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258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47B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1E4E08"/>
    <w:multiLevelType w:val="hybridMultilevel"/>
    <w:tmpl w:val="AF4CA910"/>
    <w:lvl w:ilvl="0" w:tplc="2968E6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8C813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071D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E64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7C3D8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4492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0EB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42925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72B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D90C3F"/>
    <w:multiLevelType w:val="multilevel"/>
    <w:tmpl w:val="F09AD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85B1B19"/>
    <w:multiLevelType w:val="hybridMultilevel"/>
    <w:tmpl w:val="84ECBB40"/>
    <w:lvl w:ilvl="0" w:tplc="374AA3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8077E">
      <w:start w:val="1"/>
      <w:numFmt w:val="lowerLetter"/>
      <w:lvlText w:val="%2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A590C">
      <w:start w:val="1"/>
      <w:numFmt w:val="lowerRoman"/>
      <w:lvlText w:val="%3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8A38C">
      <w:start w:val="1"/>
      <w:numFmt w:val="decimal"/>
      <w:lvlText w:val="%4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E75CC">
      <w:start w:val="1"/>
      <w:numFmt w:val="lowerLetter"/>
      <w:lvlText w:val="%5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EA1B6A">
      <w:start w:val="1"/>
      <w:numFmt w:val="lowerRoman"/>
      <w:lvlText w:val="%6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164">
      <w:start w:val="1"/>
      <w:numFmt w:val="decimal"/>
      <w:lvlText w:val="%7"/>
      <w:lvlJc w:val="left"/>
      <w:pPr>
        <w:ind w:left="7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29BA2">
      <w:start w:val="1"/>
      <w:numFmt w:val="lowerLetter"/>
      <w:lvlText w:val="%8"/>
      <w:lvlJc w:val="left"/>
      <w:pPr>
        <w:ind w:left="7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CD7D6">
      <w:start w:val="1"/>
      <w:numFmt w:val="lowerRoman"/>
      <w:lvlText w:val="%9"/>
      <w:lvlJc w:val="left"/>
      <w:pPr>
        <w:ind w:left="8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7A8"/>
    <w:rsid w:val="00013309"/>
    <w:rsid w:val="00017C4C"/>
    <w:rsid w:val="001A4903"/>
    <w:rsid w:val="00211BE1"/>
    <w:rsid w:val="0029602D"/>
    <w:rsid w:val="002F6E0D"/>
    <w:rsid w:val="003C1325"/>
    <w:rsid w:val="004017A8"/>
    <w:rsid w:val="004871FE"/>
    <w:rsid w:val="00672EAD"/>
    <w:rsid w:val="006934C7"/>
    <w:rsid w:val="006B17F1"/>
    <w:rsid w:val="006D1C67"/>
    <w:rsid w:val="007416AC"/>
    <w:rsid w:val="00766DCC"/>
    <w:rsid w:val="008E2106"/>
    <w:rsid w:val="0090606A"/>
    <w:rsid w:val="009A7798"/>
    <w:rsid w:val="009D4A30"/>
    <w:rsid w:val="00BD4C44"/>
    <w:rsid w:val="00CA33DA"/>
    <w:rsid w:val="00CD4177"/>
    <w:rsid w:val="00DE3DCA"/>
    <w:rsid w:val="00E74FB8"/>
    <w:rsid w:val="00FA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ABB97-075B-40DA-A57E-6D06806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177"/>
    <w:pPr>
      <w:spacing w:after="9" w:line="270" w:lineRule="auto"/>
      <w:ind w:right="79" w:firstLine="69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CD4177"/>
    <w:pPr>
      <w:keepNext/>
      <w:keepLines/>
      <w:spacing w:after="0"/>
      <w:ind w:left="10" w:right="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177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rsid w:val="00CD41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1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90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8C6F684B2326110E3478B5789A7A55DECD530CA33CCFBE3561FAE5BD1ACBDD8F2D74EAE7A876C4f60DM" TargetMode="External"/><Relationship Id="rId5" Type="http://schemas.openxmlformats.org/officeDocument/2006/relationships/hyperlink" Target="consultantplus://offline/ref=F78C6F684B2326110E3478B5789A7A55DECD530CA33CCFBE3561FAE5BD1ACBDD8F2D74EAE7A876C4f60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Вершинина</dc:creator>
  <cp:keywords/>
  <cp:lastModifiedBy>Пользователь Windows</cp:lastModifiedBy>
  <cp:revision>19</cp:revision>
  <cp:lastPrinted>2023-04-26T11:00:00Z</cp:lastPrinted>
  <dcterms:created xsi:type="dcterms:W3CDTF">2022-05-16T18:43:00Z</dcterms:created>
  <dcterms:modified xsi:type="dcterms:W3CDTF">2025-10-20T11:28:00Z</dcterms:modified>
</cp:coreProperties>
</file>